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8D" w:rsidRDefault="005D1A8D"/>
    <w:p w:rsidR="00A15E89" w:rsidRDefault="002F42A5">
      <w:r>
        <w:t>Livre de compte :</w:t>
      </w:r>
    </w:p>
    <w:p w:rsidR="00A40D7B" w:rsidRDefault="00A40D7B" w:rsidP="002F42A5">
      <w:pPr>
        <w:pStyle w:val="Paragraphedeliste"/>
        <w:numPr>
          <w:ilvl w:val="0"/>
          <w:numId w:val="1"/>
        </w:numPr>
      </w:pPr>
      <w:r>
        <w:t>Tu as découvert 5</w:t>
      </w:r>
      <w:r w:rsidR="00D02A36">
        <w:t xml:space="preserve"> clients en concordance avec un montant perçu par le sanatorium avec la mention « Frère des Sept » dont </w:t>
      </w:r>
      <w:r w:rsidR="007475BE">
        <w:t xml:space="preserve">Galaad (Nom de famille que </w:t>
      </w:r>
      <w:bookmarkStart w:id="0" w:name="_GoBack"/>
      <w:bookmarkEnd w:id="0"/>
      <w:r w:rsidR="00705814">
        <w:t>tu ne m’as</w:t>
      </w:r>
      <w:r w:rsidR="007475BE">
        <w:t xml:space="preserve"> pas </w:t>
      </w:r>
      <w:r w:rsidR="00705814">
        <w:t>donnée</w:t>
      </w:r>
      <w:r w:rsidR="007475BE">
        <w:t>).</w:t>
      </w:r>
    </w:p>
    <w:p w:rsidR="002F42A5" w:rsidRDefault="00D02A36" w:rsidP="002F42A5">
      <w:pPr>
        <w:pStyle w:val="Paragraphedeliste"/>
        <w:numPr>
          <w:ilvl w:val="0"/>
          <w:numId w:val="1"/>
        </w:numPr>
      </w:pPr>
      <w:r>
        <w:t xml:space="preserve">Ex : 500 Po pour </w:t>
      </w:r>
      <w:r w:rsidR="007475BE">
        <w:t>Galaad</w:t>
      </w:r>
      <w:r>
        <w:t xml:space="preserve">, 300 Po </w:t>
      </w:r>
      <w:proofErr w:type="spellStart"/>
      <w:r w:rsidRPr="006353E6">
        <w:t>Noltun</w:t>
      </w:r>
      <w:proofErr w:type="spellEnd"/>
      <w:r w:rsidRPr="006353E6">
        <w:t xml:space="preserve"> </w:t>
      </w:r>
      <w:proofErr w:type="spellStart"/>
      <w:r w:rsidRPr="006353E6">
        <w:t>Pelgrem</w:t>
      </w:r>
      <w:proofErr w:type="spellEnd"/>
      <w:r w:rsidR="00A40D7B">
        <w:t xml:space="preserve">, 500 Po pour </w:t>
      </w:r>
      <w:proofErr w:type="spellStart"/>
      <w:r w:rsidR="00A40D7B" w:rsidRPr="00A15A42">
        <w:t>Virikan</w:t>
      </w:r>
      <w:proofErr w:type="spellEnd"/>
      <w:r w:rsidR="00A40D7B" w:rsidRPr="00A15A42">
        <w:t xml:space="preserve"> </w:t>
      </w:r>
      <w:proofErr w:type="spellStart"/>
      <w:r w:rsidR="00A40D7B" w:rsidRPr="00A15A42">
        <w:t>Obendar</w:t>
      </w:r>
      <w:proofErr w:type="spellEnd"/>
      <w:r w:rsidR="00A40D7B">
        <w:t xml:space="preserve">, </w:t>
      </w:r>
      <w:r w:rsidR="00D66D9F">
        <w:t xml:space="preserve"> </w:t>
      </w:r>
      <w:r w:rsidR="00A40D7B">
        <w:t xml:space="preserve">500 Po pour </w:t>
      </w:r>
      <w:proofErr w:type="spellStart"/>
      <w:r w:rsidR="00A40D7B" w:rsidRPr="006353E6">
        <w:t>Chod</w:t>
      </w:r>
      <w:proofErr w:type="spellEnd"/>
      <w:r w:rsidR="00A40D7B" w:rsidRPr="006353E6">
        <w:t xml:space="preserve"> </w:t>
      </w:r>
      <w:proofErr w:type="spellStart"/>
      <w:r w:rsidR="00A40D7B" w:rsidRPr="006353E6">
        <w:t>Bevuk</w:t>
      </w:r>
      <w:proofErr w:type="spellEnd"/>
      <w:r w:rsidR="00A40D7B">
        <w:t xml:space="preserve">, 600 Po </w:t>
      </w:r>
      <w:proofErr w:type="spellStart"/>
      <w:r w:rsidR="00A40D7B" w:rsidRPr="006353E6">
        <w:t>Chaden</w:t>
      </w:r>
      <w:proofErr w:type="spellEnd"/>
      <w:r w:rsidR="00A40D7B" w:rsidRPr="006353E6">
        <w:t xml:space="preserve"> </w:t>
      </w:r>
      <w:proofErr w:type="spellStart"/>
      <w:r w:rsidR="00A40D7B" w:rsidRPr="006353E6">
        <w:t>Kelimon</w:t>
      </w:r>
      <w:proofErr w:type="spellEnd"/>
      <w:r w:rsidR="00A40D7B">
        <w:t>. (</w:t>
      </w:r>
      <w:r w:rsidR="00FF4221">
        <w:t>Les noms sont inscrits</w:t>
      </w:r>
      <w:r w:rsidR="001C7BEF">
        <w:t xml:space="preserve"> de la plus ancienne à la plus récente)</w:t>
      </w:r>
    </w:p>
    <w:p w:rsidR="00CE2D4E" w:rsidRDefault="00CE2D4E" w:rsidP="002F42A5">
      <w:pPr>
        <w:pStyle w:val="Paragraphedeliste"/>
        <w:numPr>
          <w:ilvl w:val="0"/>
          <w:numId w:val="1"/>
        </w:numPr>
      </w:pPr>
      <w:r>
        <w:t>L’entrée la plus ancienne avec la mention « frères des 7 » date il y’a 1 mois et demi et elle concerne Galaad.</w:t>
      </w:r>
    </w:p>
    <w:p w:rsidR="00D02A36" w:rsidRDefault="00D02A36" w:rsidP="002F42A5">
      <w:pPr>
        <w:pStyle w:val="Paragraphedeliste"/>
        <w:numPr>
          <w:ilvl w:val="0"/>
          <w:numId w:val="1"/>
        </w:numPr>
      </w:pPr>
      <w:r>
        <w:t>Il y’a également de gros versement de la part d’un certain : « </w:t>
      </w:r>
      <w:proofErr w:type="spellStart"/>
      <w:r>
        <w:t>Caizarlu</w:t>
      </w:r>
      <w:proofErr w:type="spellEnd"/>
      <w:r>
        <w:t xml:space="preserve"> </w:t>
      </w:r>
      <w:proofErr w:type="spellStart"/>
      <w:r>
        <w:t>Zerren</w:t>
      </w:r>
      <w:proofErr w:type="spellEnd"/>
      <w:r>
        <w:t> » avec la mention « Don ».</w:t>
      </w:r>
    </w:p>
    <w:p w:rsidR="00D66D9F" w:rsidRDefault="00D66D9F" w:rsidP="002F42A5">
      <w:pPr>
        <w:pStyle w:val="Paragraphedeliste"/>
        <w:numPr>
          <w:ilvl w:val="0"/>
          <w:numId w:val="1"/>
        </w:numPr>
      </w:pPr>
      <w:r>
        <w:t xml:space="preserve">On peut constater que hormis ces rentrées étranges d’argents, le sanatorium n’est très peu rentable </w:t>
      </w:r>
      <w:r w:rsidR="00A40D7B">
        <w:t xml:space="preserve">et que les subventions de </w:t>
      </w:r>
      <w:proofErr w:type="spellStart"/>
      <w:r w:rsidR="00A40D7B">
        <w:t>pointesable</w:t>
      </w:r>
      <w:proofErr w:type="spellEnd"/>
      <w:r w:rsidR="00A40D7B">
        <w:t xml:space="preserve"> et </w:t>
      </w:r>
      <w:proofErr w:type="spellStart"/>
      <w:r w:rsidR="00A40D7B">
        <w:t>magnimar</w:t>
      </w:r>
      <w:proofErr w:type="spellEnd"/>
      <w:r w:rsidR="00A40D7B">
        <w:t xml:space="preserve"> suffisent à peine à </w:t>
      </w:r>
      <w:r w:rsidR="00CE2D4E">
        <w:t xml:space="preserve">tenir en fonction le sanatorium, alors que les rentrées d’argent des Frères des 7 et de </w:t>
      </w:r>
      <w:proofErr w:type="spellStart"/>
      <w:r w:rsidR="00CE2D4E">
        <w:t>Caizarlu</w:t>
      </w:r>
      <w:proofErr w:type="spellEnd"/>
      <w:r w:rsidR="00CE2D4E">
        <w:t xml:space="preserve"> couvrent à 75 %.</w:t>
      </w:r>
    </w:p>
    <w:p w:rsidR="007729E5" w:rsidRDefault="007729E5" w:rsidP="002F42A5">
      <w:pPr>
        <w:pStyle w:val="Paragraphedeliste"/>
        <w:numPr>
          <w:ilvl w:val="0"/>
          <w:numId w:val="1"/>
        </w:numPr>
      </w:pPr>
      <w:r>
        <w:t>Les 2 lettres de</w:t>
      </w:r>
      <w:r w:rsidR="007475BE">
        <w:t xml:space="preserve"> créances </w:t>
      </w:r>
      <w:r w:rsidR="00CE2D4E">
        <w:t>trouvées</w:t>
      </w:r>
      <w:r w:rsidR="007475BE">
        <w:t xml:space="preserve"> sont au nom de Galaad </w:t>
      </w:r>
      <w:r>
        <w:t xml:space="preserve">(5000 Po) et </w:t>
      </w:r>
      <w:proofErr w:type="spellStart"/>
      <w:r w:rsidRPr="006353E6">
        <w:t>Noltun</w:t>
      </w:r>
      <w:proofErr w:type="spellEnd"/>
      <w:r w:rsidRPr="006353E6">
        <w:t xml:space="preserve"> </w:t>
      </w:r>
      <w:proofErr w:type="spellStart"/>
      <w:r w:rsidRPr="006353E6">
        <w:t>Pelgrem</w:t>
      </w:r>
      <w:proofErr w:type="spellEnd"/>
      <w:r w:rsidR="007475BE">
        <w:t xml:space="preserve"> (2000 Po)</w:t>
      </w:r>
    </w:p>
    <w:p w:rsidR="004900F5" w:rsidRDefault="004900F5" w:rsidP="004900F5"/>
    <w:p w:rsidR="004900F5" w:rsidRDefault="004900F5" w:rsidP="004900F5">
      <w:r>
        <w:t xml:space="preserve">Notes sur </w:t>
      </w:r>
      <w:proofErr w:type="spellStart"/>
      <w:r>
        <w:t>Grayst</w:t>
      </w:r>
      <w:proofErr w:type="spellEnd"/>
      <w:r>
        <w:t xml:space="preserve"> Sevilla :</w:t>
      </w:r>
    </w:p>
    <w:p w:rsidR="00CE2D4E" w:rsidRDefault="00CE2D4E" w:rsidP="004900F5">
      <w:pPr>
        <w:pStyle w:val="Paragraphedeliste"/>
        <w:numPr>
          <w:ilvl w:val="0"/>
          <w:numId w:val="1"/>
        </w:numPr>
      </w:pPr>
      <w:r>
        <w:t xml:space="preserve">Erin </w:t>
      </w:r>
      <w:proofErr w:type="spellStart"/>
      <w:r>
        <w:t>Habe</w:t>
      </w:r>
      <w:proofErr w:type="spellEnd"/>
      <w:r>
        <w:t xml:space="preserve"> a clairement diagnostiqué que le patient avait</w:t>
      </w:r>
      <w:r w:rsidR="00607128">
        <w:t xml:space="preserve"> contracté la fièvre des goules et qu’il est sur le point de mourir.</w:t>
      </w:r>
    </w:p>
    <w:p w:rsidR="004900F5" w:rsidRDefault="004900F5" w:rsidP="004900F5">
      <w:pPr>
        <w:pStyle w:val="Paragraphedeliste"/>
        <w:numPr>
          <w:ilvl w:val="0"/>
          <w:numId w:val="1"/>
        </w:numPr>
      </w:pPr>
      <w:r>
        <w:t xml:space="preserve">Il y’a plusieurs </w:t>
      </w:r>
      <w:r>
        <w:t xml:space="preserve">observations et </w:t>
      </w:r>
      <w:r>
        <w:t>d</w:t>
      </w:r>
      <w:r>
        <w:t xml:space="preserve">es notes sur l’état de </w:t>
      </w:r>
      <w:proofErr w:type="spellStart"/>
      <w:r>
        <w:t>Grayst</w:t>
      </w:r>
      <w:proofErr w:type="spellEnd"/>
      <w:r>
        <w:t xml:space="preserve"> comme s’il suivait </w:t>
      </w:r>
      <w:r w:rsidR="00CE2D4E">
        <w:t>l’évolution de sa maladie avec attention.</w:t>
      </w:r>
    </w:p>
    <w:p w:rsidR="00CE2D4E" w:rsidRDefault="00CE2D4E" w:rsidP="004900F5">
      <w:pPr>
        <w:pStyle w:val="Paragraphedeliste"/>
        <w:numPr>
          <w:ilvl w:val="0"/>
          <w:numId w:val="1"/>
        </w:numPr>
      </w:pPr>
      <w:r>
        <w:t>Aucun traitement n’est indiqué.</w:t>
      </w:r>
    </w:p>
    <w:p w:rsidR="00607128" w:rsidRDefault="00607128" w:rsidP="004900F5">
      <w:pPr>
        <w:pStyle w:val="Paragraphedeliste"/>
        <w:numPr>
          <w:ilvl w:val="0"/>
          <w:numId w:val="1"/>
        </w:numPr>
      </w:pPr>
      <w:r>
        <w:t xml:space="preserve">Il indique par contre, que la fièvre n’est pas responsable de son état mental, et qu’il a </w:t>
      </w:r>
      <w:r w:rsidR="002C0825">
        <w:t>dû</w:t>
      </w:r>
      <w:r>
        <w:t xml:space="preserve"> subir un très fort traumatisme qui l’as rendu complétement fou. Il aurait été retrouvé à divaguer dans la grange avec les 3 autres corps des victimes.</w:t>
      </w:r>
    </w:p>
    <w:p w:rsidR="00CB22C4" w:rsidRDefault="00CB22C4" w:rsidP="004900F5">
      <w:pPr>
        <w:pStyle w:val="Paragraphedeliste"/>
        <w:numPr>
          <w:ilvl w:val="0"/>
          <w:numId w:val="1"/>
        </w:numPr>
      </w:pPr>
      <w:r>
        <w:t xml:space="preserve">Une note : « Le timing est important pour l’étude du sujet et </w:t>
      </w:r>
      <w:proofErr w:type="spellStart"/>
      <w:r>
        <w:t>Caizarlu</w:t>
      </w:r>
      <w:proofErr w:type="spellEnd"/>
      <w:r>
        <w:t xml:space="preserve"> souhaite l’étudier à un moment précis. C’est la première fois qu’il s’intéresse à un sujet vivant, d’habitude il se contente des cadavres de mes patients décédés. »</w:t>
      </w:r>
    </w:p>
    <w:p w:rsidR="002C0825" w:rsidRDefault="002C0825" w:rsidP="002C0825">
      <w:r>
        <w:t>Autres notes patients :</w:t>
      </w:r>
    </w:p>
    <w:p w:rsidR="002C0825" w:rsidRDefault="002C0825" w:rsidP="002C0825">
      <w:pPr>
        <w:pStyle w:val="Paragraphedeliste"/>
        <w:numPr>
          <w:ilvl w:val="0"/>
          <w:numId w:val="1"/>
        </w:numPr>
      </w:pPr>
      <w:r>
        <w:t xml:space="preserve">Des traitements expérimentaux auraient été testés sur </w:t>
      </w:r>
      <w:r w:rsidR="00CB22C4">
        <w:t>d’anciens</w:t>
      </w:r>
      <w:r>
        <w:t xml:space="preserve"> patients.</w:t>
      </w:r>
    </w:p>
    <w:sectPr w:rsidR="002C0825" w:rsidSect="00A15E89">
      <w:pgSz w:w="11906" w:h="16838"/>
      <w:pgMar w:top="181" w:right="176" w:bottom="193" w:left="18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6D8C"/>
    <w:multiLevelType w:val="hybridMultilevel"/>
    <w:tmpl w:val="96B66680"/>
    <w:lvl w:ilvl="0" w:tplc="A6323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89"/>
    <w:rsid w:val="001C7BEF"/>
    <w:rsid w:val="002C0825"/>
    <w:rsid w:val="002F42A5"/>
    <w:rsid w:val="004900F5"/>
    <w:rsid w:val="005D1A8D"/>
    <w:rsid w:val="00607128"/>
    <w:rsid w:val="00705814"/>
    <w:rsid w:val="007475BE"/>
    <w:rsid w:val="007729E5"/>
    <w:rsid w:val="00A15E89"/>
    <w:rsid w:val="00A40D7B"/>
    <w:rsid w:val="00CB22C4"/>
    <w:rsid w:val="00CE2D4E"/>
    <w:rsid w:val="00D02A36"/>
    <w:rsid w:val="00D66D9F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BONGRAND Alexandre</cp:lastModifiedBy>
  <cp:revision>8</cp:revision>
  <dcterms:created xsi:type="dcterms:W3CDTF">2015-04-03T21:46:00Z</dcterms:created>
  <dcterms:modified xsi:type="dcterms:W3CDTF">2015-04-09T13:04:00Z</dcterms:modified>
</cp:coreProperties>
</file>