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5F" w:rsidRDefault="005E365F" w:rsidP="005E365F">
      <w:r w:rsidRPr="005E365F">
        <w:t>(</w:t>
      </w:r>
      <w:bookmarkStart w:id="0" w:name="_GoBack"/>
      <w:bookmarkEnd w:id="0"/>
      <w:r w:rsidRPr="005E365F">
        <w:t>Cette créature est une bête massive qui est une magnifique géante et au-dessous, c’est un félin, avec des griffes féroces de sa moitié inférieure</w:t>
      </w:r>
      <w:r>
        <w:t xml:space="preserve">) vous avez identifié que c’est une lamie mais différentes de </w:t>
      </w:r>
      <w:proofErr w:type="spellStart"/>
      <w:r>
        <w:t>Xanesha</w:t>
      </w:r>
      <w:proofErr w:type="spellEnd"/>
      <w:r>
        <w:t xml:space="preserve"> et </w:t>
      </w:r>
      <w:proofErr w:type="spellStart"/>
      <w:r>
        <w:t>Lucrécia</w:t>
      </w:r>
      <w:proofErr w:type="spellEnd"/>
      <w:r>
        <w:t xml:space="preserve"> rencontrés précédemment.</w:t>
      </w:r>
    </w:p>
    <w:p w:rsidR="005E365F" w:rsidRDefault="005E365F" w:rsidP="005E365F">
      <w:r>
        <w:t>1 er message :</w:t>
      </w:r>
    </w:p>
    <w:p w:rsidR="005E365F" w:rsidRDefault="005E365F" w:rsidP="005E365F">
      <w:pPr>
        <w:rPr>
          <w:i/>
        </w:rPr>
      </w:pPr>
      <w:r w:rsidRPr="005E365F">
        <w:rPr>
          <w:i/>
        </w:rPr>
        <w:t xml:space="preserve">« ... la province de la traitresse a sombré en partie sous les eaux. En ce moment même où je vous parle, notre seigneur, le haut protecteur est entrain de porter le coup de grâce à notre ennemie, en sa personne. La guerre est bientôt terminée ! Et l'empire sera à nouveau unifié. Notre province s'étendra bientôt à l'ouest sur la province déchue et en cendre. Notre royaume sera bientôt plus grand que </w:t>
      </w:r>
      <w:proofErr w:type="spellStart"/>
      <w:r w:rsidRPr="005E365F">
        <w:rPr>
          <w:i/>
        </w:rPr>
        <w:t>Cyrusian</w:t>
      </w:r>
      <w:proofErr w:type="spellEnd"/>
      <w:r w:rsidRPr="005E365F">
        <w:rPr>
          <w:i/>
        </w:rPr>
        <w:t xml:space="preserve"> et le plus craint de l'empire ! Notre Maitre vous ordonne à tous de rester, pour être témoin de son succès total ! Emportez sa dernière œuvre dans vos tombes et que son souvenir soit la dernière chose qui vous hante !  Gloire au suzerain de la grande </w:t>
      </w:r>
      <w:proofErr w:type="spellStart"/>
      <w:r w:rsidRPr="005E365F">
        <w:rPr>
          <w:i/>
        </w:rPr>
        <w:t>Shalast</w:t>
      </w:r>
      <w:proofErr w:type="spellEnd"/>
      <w:r w:rsidRPr="005E365F">
        <w:rPr>
          <w:i/>
        </w:rPr>
        <w:t>, gloire à notre guide de la divine consommation !»</w:t>
      </w:r>
    </w:p>
    <w:p w:rsidR="005E365F" w:rsidRDefault="005E365F" w:rsidP="005E365F">
      <w:pPr>
        <w:rPr>
          <w:i/>
        </w:rPr>
      </w:pPr>
    </w:p>
    <w:p w:rsidR="005E365F" w:rsidRPr="005E365F" w:rsidRDefault="005E365F" w:rsidP="005E365F">
      <w:r>
        <w:t>2</w:t>
      </w:r>
      <w:r w:rsidRPr="005E365F">
        <w:rPr>
          <w:vertAlign w:val="superscript"/>
        </w:rPr>
        <w:t>ème</w:t>
      </w:r>
      <w:r>
        <w:t xml:space="preserve"> message :</w:t>
      </w:r>
    </w:p>
    <w:p w:rsidR="005E365F" w:rsidRPr="005E365F" w:rsidRDefault="005E365F" w:rsidP="005E365F">
      <w:r w:rsidRPr="005E365F">
        <w:t>(Et un humain…)</w:t>
      </w:r>
    </w:p>
    <w:p w:rsidR="005E365F" w:rsidRPr="005E365F" w:rsidRDefault="005E365F" w:rsidP="005E365F">
      <w:pPr>
        <w:rPr>
          <w:i/>
        </w:rPr>
      </w:pPr>
      <w:r w:rsidRPr="005E365F">
        <w:rPr>
          <w:i/>
        </w:rPr>
        <w:t>« Le grand tremblement a détruit le continent de nos cousins, et les terres de l'ouest sont morcelés et en partie tombés sous les eaux, ce n'est plus qu'une question de minutes pour certains voire d'heures pour les autres pour les citoyens de notre province avant que la vague déferlante n'atteignent nos cités, et n'engloutisse tout sur son passage. Nos protections magiques ne suffiront pas à la retenir... Je recommande une évacuation totale, malgré les ordres contraire reçus ! Fuyez dans les collines et les montagnes les plus proches, Fuyez pour sauver vos vies. »</w:t>
      </w:r>
    </w:p>
    <w:p w:rsidR="003544DE" w:rsidRDefault="003544DE"/>
    <w:sectPr w:rsidR="00354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28"/>
    <w:rsid w:val="003544DE"/>
    <w:rsid w:val="005E365F"/>
    <w:rsid w:val="00895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1348</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 Jedi</dc:creator>
  <cp:keywords/>
  <dc:description/>
  <cp:lastModifiedBy>Dark Jedi</cp:lastModifiedBy>
  <cp:revision>2</cp:revision>
  <dcterms:created xsi:type="dcterms:W3CDTF">2014-02-03T21:40:00Z</dcterms:created>
  <dcterms:modified xsi:type="dcterms:W3CDTF">2014-02-03T21:43:00Z</dcterms:modified>
</cp:coreProperties>
</file>