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7B" w:rsidRDefault="00083FCD" w:rsidP="008872F6">
      <w:pPr>
        <w:pStyle w:val="Paragraphedeliste"/>
        <w:numPr>
          <w:ilvl w:val="0"/>
          <w:numId w:val="1"/>
        </w:numPr>
      </w:pPr>
      <w:r>
        <w:t xml:space="preserve">1) </w:t>
      </w:r>
      <w:r w:rsidR="008872F6">
        <w:t xml:space="preserve">Documents assez détaillé portant sur ses différentes activités d’extorsions (Pour payer sa « Protection »), racket, Divers Bordels, divers larcins.  </w:t>
      </w:r>
    </w:p>
    <w:p w:rsidR="008872F6" w:rsidRDefault="00083FCD" w:rsidP="008872F6">
      <w:pPr>
        <w:pStyle w:val="Paragraphedeliste"/>
        <w:numPr>
          <w:ilvl w:val="0"/>
          <w:numId w:val="1"/>
        </w:numPr>
      </w:pPr>
      <w:r>
        <w:t xml:space="preserve">2) </w:t>
      </w:r>
      <w:r w:rsidR="008872F6">
        <w:t>D</w:t>
      </w:r>
      <w:r w:rsidR="00682B8F">
        <w:t>ifférents d</w:t>
      </w:r>
      <w:r w:rsidR="008872F6">
        <w:t>ocument</w:t>
      </w:r>
      <w:r w:rsidR="00682B8F">
        <w:t>s portant</w:t>
      </w:r>
      <w:r w:rsidR="008872F6">
        <w:t xml:space="preserve"> sur l’affaire « </w:t>
      </w:r>
      <w:proofErr w:type="spellStart"/>
      <w:r w:rsidR="008872F6">
        <w:t>Lucan</w:t>
      </w:r>
      <w:proofErr w:type="spellEnd"/>
      <w:r w:rsidR="008872F6">
        <w:t xml:space="preserve"> </w:t>
      </w:r>
      <w:proofErr w:type="spellStart"/>
      <w:r w:rsidR="008872F6">
        <w:t>Stellos</w:t>
      </w:r>
      <w:proofErr w:type="spellEnd"/>
      <w:r w:rsidR="008872F6">
        <w:t xml:space="preserve"> » : </w:t>
      </w:r>
      <w:r w:rsidR="00682B8F">
        <w:t>Pour résumé voilà ce que vous apprenez : en gros ces docs</w:t>
      </w:r>
      <w:r w:rsidR="008872F6">
        <w:t xml:space="preserve"> aurait été dérobé à l’un de ses partenaires ou ex partenaires qui n’est plus ni moins que « Les masques de sang », une guilde de voleurs et d’assassins très connus « sous le pont ». Il détaille qu’un agent des lanternes noires, </w:t>
      </w:r>
      <w:proofErr w:type="spellStart"/>
      <w:r w:rsidR="008872F6">
        <w:t>Lucan</w:t>
      </w:r>
      <w:proofErr w:type="spellEnd"/>
      <w:r w:rsidR="008872F6">
        <w:t xml:space="preserve"> </w:t>
      </w:r>
      <w:proofErr w:type="spellStart"/>
      <w:r w:rsidR="008872F6">
        <w:t>Stellos</w:t>
      </w:r>
      <w:proofErr w:type="spellEnd"/>
      <w:r w:rsidR="008872F6">
        <w:t xml:space="preserve"> aurait infiltré l’organisation de Ruben Castro dans un premier temps puis après avoir gagné sa confiance, il aurait été présenté au chef de guilde des masques de sang : </w:t>
      </w:r>
      <w:proofErr w:type="spellStart"/>
      <w:r w:rsidR="008872F6">
        <w:t>Keldris</w:t>
      </w:r>
      <w:proofErr w:type="spellEnd"/>
      <w:r w:rsidR="008872F6">
        <w:t xml:space="preserve"> Quatre-Doigts, qui l’aurait engagé très rapidement. Plus tard, la couverture de </w:t>
      </w:r>
      <w:proofErr w:type="spellStart"/>
      <w:r w:rsidR="008872F6">
        <w:t>lucan</w:t>
      </w:r>
      <w:proofErr w:type="spellEnd"/>
      <w:r w:rsidR="008872F6">
        <w:t xml:space="preserve"> a été découverte et le maitre de </w:t>
      </w:r>
      <w:proofErr w:type="spellStart"/>
      <w:r w:rsidR="008872F6">
        <w:t>keldris</w:t>
      </w:r>
      <w:proofErr w:type="spellEnd"/>
      <w:r w:rsidR="00682B8F">
        <w:t xml:space="preserve"> (le chef de la guilde)</w:t>
      </w:r>
      <w:r w:rsidR="008872F6">
        <w:t xml:space="preserve"> aurait décidé de faire de </w:t>
      </w:r>
      <w:proofErr w:type="spellStart"/>
      <w:r w:rsidR="008872F6">
        <w:t>lucan</w:t>
      </w:r>
      <w:proofErr w:type="spellEnd"/>
      <w:r w:rsidR="008872F6">
        <w:t xml:space="preserve"> un agent double en lui faisant « don » de son pouvoir. Ils confièrent alors à </w:t>
      </w:r>
      <w:proofErr w:type="spellStart"/>
      <w:r w:rsidR="008872F6">
        <w:t>lucan</w:t>
      </w:r>
      <w:proofErr w:type="spellEnd"/>
      <w:r w:rsidR="008872F6">
        <w:t xml:space="preserve"> la tache de récupérer une puissante épée magique de l’ancienne </w:t>
      </w:r>
      <w:proofErr w:type="spellStart"/>
      <w:r w:rsidR="008872F6">
        <w:t>osirion</w:t>
      </w:r>
      <w:proofErr w:type="spellEnd"/>
      <w:r w:rsidR="008872F6">
        <w:t xml:space="preserve"> détenu par les éclaireurs… mais </w:t>
      </w:r>
      <w:proofErr w:type="spellStart"/>
      <w:r w:rsidR="00682B8F">
        <w:t>L</w:t>
      </w:r>
      <w:r w:rsidR="008872F6">
        <w:t>ucan</w:t>
      </w:r>
      <w:proofErr w:type="spellEnd"/>
      <w:r w:rsidR="008872F6">
        <w:t xml:space="preserve"> se retourna </w:t>
      </w:r>
      <w:r w:rsidR="00682B8F">
        <w:t xml:space="preserve">contre la guilde ce qui est impossible pour les préférés du maitre qui ont reçu le « don ». </w:t>
      </w:r>
      <w:proofErr w:type="spellStart"/>
      <w:r w:rsidR="00682B8F">
        <w:t>Lucan</w:t>
      </w:r>
      <w:proofErr w:type="spellEnd"/>
      <w:r w:rsidR="00682B8F">
        <w:t xml:space="preserve"> fut capturé par des mercenaires envoyés par les lanternes noires et l’épée caché dans un endroit inconnu. La guilde a de très fortes présomptions que Ruben a essayé </w:t>
      </w:r>
      <w:proofErr w:type="gramStart"/>
      <w:r w:rsidR="00682B8F">
        <w:t>de les</w:t>
      </w:r>
      <w:proofErr w:type="gramEnd"/>
      <w:r w:rsidR="00682B8F">
        <w:t xml:space="preserve"> doublés mais ils n’ont pas de preuves. Depuis Ruben est sous la menace de la guilde.</w:t>
      </w:r>
    </w:p>
    <w:p w:rsidR="00682B8F" w:rsidRDefault="00083FCD" w:rsidP="008872F6">
      <w:pPr>
        <w:pStyle w:val="Paragraphedeliste"/>
        <w:numPr>
          <w:ilvl w:val="0"/>
          <w:numId w:val="1"/>
        </w:numPr>
      </w:pPr>
      <w:r>
        <w:t xml:space="preserve">3) </w:t>
      </w:r>
      <w:r w:rsidR="00682B8F">
        <w:t xml:space="preserve">Le dernier document parle d’une tout autre affaire : En résumé le document parle d’une </w:t>
      </w:r>
      <w:r w:rsidR="00682B8F">
        <w:t>certain</w:t>
      </w:r>
      <w:r w:rsidR="00682B8F">
        <w:t>e</w:t>
      </w:r>
      <w:r w:rsidR="00682B8F">
        <w:t>s livraisons d’armes</w:t>
      </w:r>
      <w:r w:rsidR="00682B8F">
        <w:t xml:space="preserve"> et d’armures</w:t>
      </w:r>
      <w:r w:rsidR="00682B8F">
        <w:t xml:space="preserve"> à un certain </w:t>
      </w:r>
      <w:r w:rsidR="00682B8F">
        <w:t>« </w:t>
      </w:r>
      <w:proofErr w:type="spellStart"/>
      <w:r w:rsidR="00682B8F">
        <w:t>Kurzak</w:t>
      </w:r>
      <w:proofErr w:type="spellEnd"/>
      <w:r w:rsidR="00682B8F">
        <w:t> »</w:t>
      </w:r>
      <w:r w:rsidR="00682B8F">
        <w:t xml:space="preserve"> dissimulé sous un complexe camouflage à travers de simple marchand jusqu’à la cité d’</w:t>
      </w:r>
      <w:proofErr w:type="spellStart"/>
      <w:r w:rsidR="00682B8F">
        <w:t>urglin</w:t>
      </w:r>
      <w:proofErr w:type="spellEnd"/>
      <w:r w:rsidR="00682B8F">
        <w:t>. Une bonne 20aine de marchand son impliqué de</w:t>
      </w:r>
      <w:bookmarkStart w:id="0" w:name="_GoBack"/>
      <w:bookmarkEnd w:id="0"/>
      <w:r w:rsidR="00682B8F">
        <w:t>puis quelques mois.</w:t>
      </w:r>
    </w:p>
    <w:sectPr w:rsidR="0068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DCB"/>
    <w:multiLevelType w:val="hybridMultilevel"/>
    <w:tmpl w:val="AF247E12"/>
    <w:lvl w:ilvl="0" w:tplc="8E2EF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22"/>
    <w:rsid w:val="00083FCD"/>
    <w:rsid w:val="00682B8F"/>
    <w:rsid w:val="008872F6"/>
    <w:rsid w:val="00E8177B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Jedi</dc:creator>
  <cp:keywords/>
  <dc:description/>
  <cp:lastModifiedBy>Dark Jedi</cp:lastModifiedBy>
  <cp:revision>3</cp:revision>
  <dcterms:created xsi:type="dcterms:W3CDTF">2014-01-25T16:51:00Z</dcterms:created>
  <dcterms:modified xsi:type="dcterms:W3CDTF">2014-01-25T17:08:00Z</dcterms:modified>
</cp:coreProperties>
</file>