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9D" w:rsidRDefault="00B2079D" w:rsidP="00B2079D">
      <w:r>
        <w:t>Si test forge runique :</w:t>
      </w:r>
    </w:p>
    <w:p w:rsidR="00B2079D" w:rsidRDefault="00B2079D" w:rsidP="00B2079D">
      <w:r>
        <w:t>DD</w:t>
      </w:r>
    </w:p>
    <w:p w:rsidR="00B2079D" w:rsidRDefault="00B2079D" w:rsidP="00B2079D">
      <w:r>
        <w:t>du test Résultat</w:t>
      </w:r>
    </w:p>
    <w:p w:rsidR="00B2079D" w:rsidRDefault="00B2079D" w:rsidP="00B2079D">
      <w:r>
        <w:t>33 La forge runique a été créée pour que des agents des sept Seigneurs des runes puissent se rassembler pour étudier la magie et développer de nouveaux sorts et de nouveaux objets magiques.</w:t>
      </w:r>
    </w:p>
    <w:p w:rsidR="00B2079D" w:rsidRDefault="00B2079D" w:rsidP="00B2079D"/>
    <w:p w:rsidR="00B2079D" w:rsidRDefault="00B2079D" w:rsidP="00B2079D">
      <w:r>
        <w:t xml:space="preserve">37 Les Seigneurs des runes ont placé des sceaux autour de l’entrée de la forge runique pour en interdire l’accès à tous les Seigneurs des runes ainsi qu’à leurs serviteurs directes, de manière à préserver les recherches contre le sabotage et les pressions intéressées. </w:t>
      </w:r>
    </w:p>
    <w:p w:rsidR="00B2079D" w:rsidRDefault="00B2079D" w:rsidP="00B2079D"/>
    <w:p w:rsidR="00B2079D" w:rsidRDefault="00B2079D" w:rsidP="00B2079D">
      <w:r>
        <w:t>40 Rejoindre la forge runique est un engagement à vie. Le renouvellement constant de l’air et la matrice magique permettent aux habitants de la forge de vivre sans manger, boire ni dormir.</w:t>
      </w:r>
    </w:p>
    <w:p w:rsidR="00B2079D" w:rsidRDefault="00B2079D" w:rsidP="00B2079D"/>
    <w:p w:rsidR="0013742C" w:rsidRDefault="00B2079D" w:rsidP="00B2079D">
      <w:r>
        <w:t>50 Le dernier projet que les Seigneurs des runes ont confié à la forge runique consistait à découvrir un moyen pour qu’ils puissent survivre à la chute imminente de l’empire. Chaque faction découvrit une solution unique pour son Seigneur, basée sur les principes fondamentaux des  traditions magiques de cette faction.</w:t>
      </w:r>
      <w:bookmarkStart w:id="0" w:name="_GoBack"/>
      <w:bookmarkEnd w:id="0"/>
    </w:p>
    <w:sectPr w:rsidR="00137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8C"/>
    <w:rsid w:val="001847B2"/>
    <w:rsid w:val="00770D8C"/>
    <w:rsid w:val="00882388"/>
    <w:rsid w:val="00B2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BONGRAND Alexandre</dc:creator>
  <cp:keywords/>
  <dc:description/>
  <cp:lastModifiedBy>BONGRAND Alexandre</cp:lastModifiedBy>
  <cp:revision>2</cp:revision>
  <dcterms:created xsi:type="dcterms:W3CDTF">2014-06-03T13:41:00Z</dcterms:created>
  <dcterms:modified xsi:type="dcterms:W3CDTF">2014-06-03T13:41:00Z</dcterms:modified>
</cp:coreProperties>
</file>