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94" w:rsidRDefault="00D71794" w:rsidP="00D71794">
      <w:proofErr w:type="spellStart"/>
      <w:r>
        <w:t>Xin-Shalast</w:t>
      </w:r>
      <w:proofErr w:type="spellEnd"/>
    </w:p>
    <w:p w:rsidR="00D71794" w:rsidRDefault="00D71794" w:rsidP="00D71794">
      <w:r>
        <w:t xml:space="preserve">Voici les résultats des tests de Connaissances (histoire) à propos de </w:t>
      </w:r>
      <w:proofErr w:type="spellStart"/>
      <w:r>
        <w:t>Xin-Shalast</w:t>
      </w:r>
      <w:proofErr w:type="spellEnd"/>
      <w:r>
        <w:t xml:space="preserve"> :</w:t>
      </w:r>
    </w:p>
    <w:p w:rsidR="00D71794" w:rsidRDefault="00D71794" w:rsidP="00D71794">
      <w:r>
        <w:t>DD Résultat</w:t>
      </w:r>
    </w:p>
    <w:p w:rsidR="00D71794" w:rsidRDefault="00D71794" w:rsidP="00D71794"/>
    <w:p w:rsidR="00D71794" w:rsidRDefault="00D71794" w:rsidP="00D71794">
      <w:r>
        <w:t xml:space="preserve">DD 20 </w:t>
      </w:r>
      <w:proofErr w:type="spellStart"/>
      <w:r>
        <w:t>Xin-Shalast</w:t>
      </w:r>
      <w:proofErr w:type="spellEnd"/>
      <w:r>
        <w:t xml:space="preserve"> est une légendaire cité perdue que l’on dit cachée quelque part dans les Montagnes </w:t>
      </w:r>
      <w:proofErr w:type="spellStart"/>
      <w:r>
        <w:t>Kodar.On</w:t>
      </w:r>
      <w:proofErr w:type="spellEnd"/>
      <w:r>
        <w:t xml:space="preserve"> dit que ses rues sont pavées d’or, ses bâtiments taillés dans des gemmes et qu’elle s’étend à l’ombre d’une montagne douée de vision. Personne n’a encore découvert son emplacement mais beaucoup ont essayé.</w:t>
      </w:r>
    </w:p>
    <w:p w:rsidR="00D71794" w:rsidRDefault="00D71794" w:rsidP="00D71794"/>
    <w:p w:rsidR="00D71794" w:rsidRDefault="00D71794" w:rsidP="00D71794">
      <w:r>
        <w:t xml:space="preserve">DD 30 </w:t>
      </w:r>
      <w:proofErr w:type="spellStart"/>
      <w:r>
        <w:t>Xin-Shalast</w:t>
      </w:r>
      <w:proofErr w:type="spellEnd"/>
      <w:r>
        <w:t xml:space="preserve"> était la capitale d’un royaume appelé </w:t>
      </w:r>
      <w:proofErr w:type="spellStart"/>
      <w:r>
        <w:t>Shalast</w:t>
      </w:r>
      <w:proofErr w:type="spellEnd"/>
      <w:r>
        <w:t xml:space="preserve">, un des sept qui composaient l’ancien empire de </w:t>
      </w:r>
      <w:proofErr w:type="spellStart"/>
      <w:r>
        <w:t>Thassilon</w:t>
      </w:r>
      <w:proofErr w:type="spellEnd"/>
      <w:r>
        <w:t>. D’après les légendes, elle se trouve aux sources de l’</w:t>
      </w:r>
      <w:proofErr w:type="spellStart"/>
      <w:r>
        <w:t>Avah</w:t>
      </w:r>
      <w:proofErr w:type="spellEnd"/>
      <w:r>
        <w:t xml:space="preserve">, la rivière sacrée qui, d’après le folklore </w:t>
      </w:r>
      <w:proofErr w:type="spellStart"/>
      <w:r>
        <w:t>varisien</w:t>
      </w:r>
      <w:proofErr w:type="spellEnd"/>
      <w:r>
        <w:t>, mène à un paradis terrestre de Desna. Malheureusement, personne ne sait où coule cette rivière et la plupart des érudits pensent qu’elle a été détruite lors de la Chute.</w:t>
      </w:r>
    </w:p>
    <w:p w:rsidR="00D71794" w:rsidRDefault="00D71794" w:rsidP="00D71794"/>
    <w:p w:rsidR="00D71794" w:rsidRDefault="00D71794" w:rsidP="00D71794">
      <w:r>
        <w:t xml:space="preserve">DD 35 Au cours des siècles qui ont précédé la Chute et la fin du </w:t>
      </w:r>
      <w:proofErr w:type="spellStart"/>
      <w:r>
        <w:t>Thassilon</w:t>
      </w:r>
      <w:proofErr w:type="spellEnd"/>
      <w:r>
        <w:t xml:space="preserve">, </w:t>
      </w:r>
      <w:proofErr w:type="spellStart"/>
      <w:r>
        <w:t>Xin-Shalast</w:t>
      </w:r>
      <w:proofErr w:type="spellEnd"/>
      <w:r>
        <w:t xml:space="preserve"> était gouvernée par le Seigneur des runes </w:t>
      </w:r>
      <w:proofErr w:type="spellStart"/>
      <w:r>
        <w:t>Karzoug</w:t>
      </w:r>
      <w:proofErr w:type="spellEnd"/>
      <w:r>
        <w:t xml:space="preserve">, un des dirigeants de l’Empire </w:t>
      </w:r>
      <w:proofErr w:type="spellStart"/>
      <w:r>
        <w:t>thassilonien</w:t>
      </w:r>
      <w:proofErr w:type="spellEnd"/>
      <w:r>
        <w:t>. Les principaux architectes de la ville étaient des géants dirigés par des êtres encore plus puissants appelés des géants des runes.</w:t>
      </w:r>
    </w:p>
    <w:p w:rsidR="00D71794" w:rsidRDefault="00D71794" w:rsidP="00D71794"/>
    <w:p w:rsidR="00D71794" w:rsidRDefault="00D71794" w:rsidP="00D71794">
      <w:r>
        <w:t xml:space="preserve">DD 40 Les tours de </w:t>
      </w:r>
      <w:proofErr w:type="spellStart"/>
      <w:r>
        <w:t>Xin-Shalast</w:t>
      </w:r>
      <w:proofErr w:type="spellEnd"/>
      <w:r>
        <w:t xml:space="preserve"> se trouvent au sommet d’une montagne mythique appelée le massif de </w:t>
      </w:r>
      <w:proofErr w:type="spellStart"/>
      <w:r>
        <w:t>Mhar</w:t>
      </w:r>
      <w:proofErr w:type="spellEnd"/>
      <w:r>
        <w:t xml:space="preserve">. Cette montagne aux proportions légendaires griffe les cieux des </w:t>
      </w:r>
      <w:proofErr w:type="spellStart"/>
      <w:r>
        <w:t>Kodar</w:t>
      </w:r>
      <w:proofErr w:type="spellEnd"/>
      <w:r>
        <w:t xml:space="preserve"> et l’on dit que c’est le pic le plus haut de cette chaîne de montagnes hautement inhospitalières. </w:t>
      </w:r>
    </w:p>
    <w:p w:rsidR="00D71794" w:rsidRDefault="00D71794" w:rsidP="00D71794"/>
    <w:p w:rsidR="0013742C" w:rsidRDefault="00D71794" w:rsidP="00D71794">
      <w:r>
        <w:t xml:space="preserve">DD 50 On dit que le massif de </w:t>
      </w:r>
      <w:proofErr w:type="spellStart"/>
      <w:r>
        <w:t>Mhar</w:t>
      </w:r>
      <w:proofErr w:type="spellEnd"/>
      <w:r>
        <w:t xml:space="preserve"> sert de pont avec d’étranges plans au-delà de </w:t>
      </w:r>
      <w:proofErr w:type="spellStart"/>
      <w:r>
        <w:t>Golarion</w:t>
      </w:r>
      <w:proofErr w:type="spellEnd"/>
      <w:r>
        <w:t xml:space="preserve">, en particulier avec la dimension cauchemardesque de </w:t>
      </w:r>
      <w:proofErr w:type="spellStart"/>
      <w:r>
        <w:t>Leng</w:t>
      </w:r>
      <w:proofErr w:type="spellEnd"/>
      <w:r>
        <w:t xml:space="preserve">. On dit que ce lien a imprégné toute la région qui entoure le massif de </w:t>
      </w:r>
      <w:proofErr w:type="spellStart"/>
      <w:r>
        <w:t>Mhar</w:t>
      </w:r>
      <w:proofErr w:type="spellEnd"/>
      <w:r>
        <w:t xml:space="preserve"> de dangereuses énergies issues d’un autre monde.</w:t>
      </w:r>
      <w:bookmarkStart w:id="0" w:name="_GoBack"/>
      <w:bookmarkEnd w:id="0"/>
    </w:p>
    <w:sectPr w:rsidR="0013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5F"/>
    <w:rsid w:val="001847B2"/>
    <w:rsid w:val="00882388"/>
    <w:rsid w:val="00D71794"/>
    <w:rsid w:val="00F0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BONGRAND Alexandre</dc:creator>
  <cp:keywords/>
  <dc:description/>
  <cp:lastModifiedBy>BONGRAND Alexandre</cp:lastModifiedBy>
  <cp:revision>2</cp:revision>
  <dcterms:created xsi:type="dcterms:W3CDTF">2014-06-03T13:40:00Z</dcterms:created>
  <dcterms:modified xsi:type="dcterms:W3CDTF">2014-06-03T13:40:00Z</dcterms:modified>
</cp:coreProperties>
</file>